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1B06" w14:textId="77777777" w:rsidR="0096498F" w:rsidRDefault="00A9170C" w:rsidP="00A9170C">
      <w:pPr>
        <w:pStyle w:val="NoSpacing"/>
        <w:rPr>
          <w:sz w:val="24"/>
        </w:rPr>
      </w:pPr>
      <w:r>
        <w:rPr>
          <w:sz w:val="24"/>
        </w:rPr>
        <w:t>Greater Newport Area Chamber of Commerce</w:t>
      </w:r>
    </w:p>
    <w:p w14:paraId="375C6F53" w14:textId="77777777" w:rsidR="00A9170C" w:rsidRDefault="00A9170C" w:rsidP="00A9170C">
      <w:pPr>
        <w:pStyle w:val="NoSpacing"/>
        <w:rPr>
          <w:sz w:val="24"/>
        </w:rPr>
      </w:pPr>
      <w:proofErr w:type="spellStart"/>
      <w:r>
        <w:rPr>
          <w:sz w:val="24"/>
        </w:rPr>
        <w:t>EBoard</w:t>
      </w:r>
      <w:proofErr w:type="spellEnd"/>
      <w:r>
        <w:rPr>
          <w:sz w:val="24"/>
        </w:rPr>
        <w:t xml:space="preserve"> Meeting Minutes</w:t>
      </w:r>
    </w:p>
    <w:p w14:paraId="70279B31" w14:textId="77777777" w:rsidR="00A9170C" w:rsidRDefault="00A9170C" w:rsidP="00A9170C">
      <w:pPr>
        <w:pStyle w:val="NoSpacing"/>
        <w:rPr>
          <w:sz w:val="24"/>
        </w:rPr>
      </w:pPr>
      <w:r>
        <w:rPr>
          <w:sz w:val="24"/>
        </w:rPr>
        <w:t>9/6/23</w:t>
      </w:r>
    </w:p>
    <w:p w14:paraId="3A79910D" w14:textId="77777777" w:rsidR="00A9170C" w:rsidRDefault="00A9170C" w:rsidP="00A9170C">
      <w:pPr>
        <w:pStyle w:val="NoSpacing"/>
        <w:rPr>
          <w:sz w:val="24"/>
        </w:rPr>
      </w:pPr>
    </w:p>
    <w:p w14:paraId="64BE6913" w14:textId="05585DFE" w:rsidR="00A9170C" w:rsidRDefault="00A9170C" w:rsidP="00A9170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Jason called the meeting to order at 6:08pm.</w:t>
      </w:r>
      <w:r w:rsidR="00AD5866">
        <w:rPr>
          <w:sz w:val="24"/>
        </w:rPr>
        <w:t xml:space="preserve"> Jason, Rori, Jackie, Jake, Sue, and Kathy were present. Mandy was on Zoom. </w:t>
      </w:r>
    </w:p>
    <w:p w14:paraId="77D1F76F" w14:textId="77777777" w:rsidR="00A9170C" w:rsidRDefault="00A9170C" w:rsidP="00A9170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No text votes.</w:t>
      </w:r>
    </w:p>
    <w:p w14:paraId="4D0E4EFD" w14:textId="77777777" w:rsidR="00A9170C" w:rsidRDefault="00A9170C" w:rsidP="00A9170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Minutes from the August Board </w:t>
      </w:r>
      <w:r w:rsidR="001A76E7">
        <w:rPr>
          <w:sz w:val="24"/>
        </w:rPr>
        <w:t>meeting</w:t>
      </w:r>
      <w:r>
        <w:rPr>
          <w:sz w:val="24"/>
        </w:rPr>
        <w:t xml:space="preserve"> were </w:t>
      </w:r>
      <w:r w:rsidR="001A76E7">
        <w:rPr>
          <w:sz w:val="24"/>
        </w:rPr>
        <w:t>reviewed.  Discussion was held on posting the minutes to the website.  Jason motioned to approve the minutes.  Rori seconded.  Motion carried.</w:t>
      </w:r>
    </w:p>
    <w:p w14:paraId="38F92EE1" w14:textId="77777777" w:rsidR="001A76E7" w:rsidRDefault="001A76E7" w:rsidP="00A9170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 Creative District requested a letter of support to become a creative district.  Jason provided a letter on behalf of the Chamber.</w:t>
      </w:r>
    </w:p>
    <w:p w14:paraId="4A8847F4" w14:textId="77777777" w:rsidR="001A76E7" w:rsidRDefault="001A76E7" w:rsidP="00A9170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School District Vendor Fair: Lynette attended on behalf of the Chamber and chatted with lots of staff and teachers.</w:t>
      </w:r>
    </w:p>
    <w:p w14:paraId="693D29CA" w14:textId="201EBE98" w:rsidR="006F4B77" w:rsidRDefault="001A76E7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 approved sharing posts for the whole community regardless of membership status several months ago.  Discussion was held about sharing only members’ content moving forward and methods for </w:t>
      </w:r>
      <w:r w:rsidR="006F4B77">
        <w:rPr>
          <w:sz w:val="24"/>
        </w:rPr>
        <w:t>increasing engagement.  Kathy made a motion to limit posts to 3-5 per day on Facebook and only share member posts. Rori seconded. Motion carried.</w:t>
      </w:r>
      <w:r w:rsidR="00EE1F33">
        <w:rPr>
          <w:sz w:val="24"/>
        </w:rPr>
        <w:t xml:space="preserve"> Rori was put in charge of FB posting.</w:t>
      </w:r>
    </w:p>
    <w:p w14:paraId="6A791587" w14:textId="77777777" w:rsidR="006F4B77" w:rsidRDefault="006F4B77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Discussion was held on memberships, recruiting new members, and the membership onboarding process.  </w:t>
      </w:r>
      <w:r w:rsidR="00DD02E5">
        <w:rPr>
          <w:sz w:val="24"/>
        </w:rPr>
        <w:t>No action was taken.</w:t>
      </w:r>
    </w:p>
    <w:p w14:paraId="188E4FC7" w14:textId="77777777" w:rsidR="00BE476A" w:rsidRDefault="006F4B77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Chamber has sponsored POYSA </w:t>
      </w:r>
      <w:r w:rsidR="00CB1468">
        <w:rPr>
          <w:sz w:val="24"/>
        </w:rPr>
        <w:t xml:space="preserve">(via floating sponsorship) </w:t>
      </w:r>
      <w:r>
        <w:rPr>
          <w:sz w:val="24"/>
        </w:rPr>
        <w:t xml:space="preserve">but we haven’t yet seen anything from the t-ball league. </w:t>
      </w:r>
      <w:r w:rsidR="00CB1468">
        <w:rPr>
          <w:sz w:val="24"/>
        </w:rPr>
        <w:t xml:space="preserve"> </w:t>
      </w:r>
    </w:p>
    <w:p w14:paraId="423BD281" w14:textId="29866C5C" w:rsidR="006F4B77" w:rsidRDefault="00CB1468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Discussion was held regarding the utility of a Chamber sponsorship and Chamber deliverables to businesses overall.  </w:t>
      </w:r>
      <w:r w:rsidR="00BE476A">
        <w:rPr>
          <w:sz w:val="24"/>
        </w:rPr>
        <w:t xml:space="preserve">Everyone is to present deliverables at next meeting. </w:t>
      </w:r>
    </w:p>
    <w:p w14:paraId="0C077F60" w14:textId="77777777" w:rsidR="00CB1468" w:rsidRDefault="00CB1468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Treasurer’s report: $225 came in last month, $888 spent.  We have approximately $12,000 in the bank.  The IRS status is still in waiting status.</w:t>
      </w:r>
    </w:p>
    <w:p w14:paraId="16AE378E" w14:textId="77777777" w:rsidR="00CB1468" w:rsidRDefault="00CB1468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 EDC seems to be trying to pass the ADO status off to another organization.</w:t>
      </w:r>
    </w:p>
    <w:p w14:paraId="3618D133" w14:textId="326B84F0" w:rsidR="008D3A09" w:rsidRPr="008D3A09" w:rsidRDefault="008D3A09" w:rsidP="008D3A0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Discussion was held on calendar </w:t>
      </w:r>
      <w:r w:rsidR="0027119F">
        <w:rPr>
          <w:sz w:val="24"/>
        </w:rPr>
        <w:t xml:space="preserve">events </w:t>
      </w:r>
      <w:r>
        <w:rPr>
          <w:sz w:val="24"/>
        </w:rPr>
        <w:t>and who to include. Jason would like to price out some different calendars to make it more attractive.</w:t>
      </w:r>
      <w:r w:rsidR="0027119F">
        <w:rPr>
          <w:sz w:val="24"/>
        </w:rPr>
        <w:t xml:space="preserve"> No action taken.</w:t>
      </w:r>
    </w:p>
    <w:p w14:paraId="34960679" w14:textId="77777777" w:rsidR="00CB1468" w:rsidRDefault="00DC2AA8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Gala: $30 per person plus $200 setup fee is what Edgewater wants.  Discussion was held on postponing the event as it is still disorganized and there are conflicting events in the community.  A suggestion was made to push it to March and encourage donations to the </w:t>
      </w:r>
      <w:proofErr w:type="spellStart"/>
      <w:r>
        <w:rPr>
          <w:sz w:val="24"/>
        </w:rPr>
        <w:t>Innovia</w:t>
      </w:r>
      <w:proofErr w:type="spellEnd"/>
      <w:r>
        <w:rPr>
          <w:sz w:val="24"/>
        </w:rPr>
        <w:t xml:space="preserve"> fire fund.  Jason made a motion to postpone to March, Kathy seconded. Motion carried.  Jake will put together a press release.</w:t>
      </w:r>
      <w:r w:rsidR="00364D38">
        <w:rPr>
          <w:sz w:val="24"/>
        </w:rPr>
        <w:t xml:space="preserve">  Jackie and Jake will chair and co-chair the Gala Committee moving forward.</w:t>
      </w:r>
    </w:p>
    <w:p w14:paraId="7A831929" w14:textId="77777777" w:rsidR="00E709DB" w:rsidRDefault="00E709DB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Discussion was held on donating to the PORTA Harvest Festival as their proceeds are going to the </w:t>
      </w:r>
      <w:proofErr w:type="spellStart"/>
      <w:r>
        <w:rPr>
          <w:sz w:val="24"/>
        </w:rPr>
        <w:t>Innovia</w:t>
      </w:r>
      <w:proofErr w:type="spellEnd"/>
      <w:r>
        <w:rPr>
          <w:sz w:val="24"/>
        </w:rPr>
        <w:t xml:space="preserve"> fire fund.</w:t>
      </w:r>
      <w:r w:rsidR="00EB28B2">
        <w:rPr>
          <w:sz w:val="24"/>
        </w:rPr>
        <w:t xml:space="preserve"> </w:t>
      </w:r>
      <w:r w:rsidR="00DD02E5">
        <w:rPr>
          <w:sz w:val="24"/>
        </w:rPr>
        <w:t xml:space="preserve">Kathy moved to donate $300 and encourage member matching, Jackie seconded.  Motion carried. </w:t>
      </w:r>
    </w:p>
    <w:p w14:paraId="1269257F" w14:textId="77777777" w:rsidR="00EB28B2" w:rsidRDefault="00EB28B2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Board meeting format was discussed. </w:t>
      </w:r>
      <w:r w:rsidR="001C6F29">
        <w:rPr>
          <w:sz w:val="24"/>
        </w:rPr>
        <w:t xml:space="preserve"> Kathy motioned that moving forward we will meet in person once per month at a local restaurant and the Chamber will sponsor Board member meals (no drinks). Jake seconded.  Motion carried.</w:t>
      </w:r>
    </w:p>
    <w:p w14:paraId="5A5ADF92" w14:textId="77777777" w:rsidR="00DD02E5" w:rsidRPr="006F4B77" w:rsidRDefault="00DD02E5" w:rsidP="006F4B7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Meeting adjourned at </w:t>
      </w:r>
      <w:r w:rsidR="00675093">
        <w:rPr>
          <w:sz w:val="24"/>
        </w:rPr>
        <w:t>7:54pm.</w:t>
      </w:r>
    </w:p>
    <w:sectPr w:rsidR="00DD02E5" w:rsidRPr="006F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414C"/>
    <w:multiLevelType w:val="hybridMultilevel"/>
    <w:tmpl w:val="6EDA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3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0C"/>
    <w:rsid w:val="001A76E7"/>
    <w:rsid w:val="001C6F29"/>
    <w:rsid w:val="0027119F"/>
    <w:rsid w:val="00364D38"/>
    <w:rsid w:val="00675093"/>
    <w:rsid w:val="006F4B77"/>
    <w:rsid w:val="007F5A0B"/>
    <w:rsid w:val="008D3A09"/>
    <w:rsid w:val="0096498F"/>
    <w:rsid w:val="00A54BBF"/>
    <w:rsid w:val="00A9170C"/>
    <w:rsid w:val="00AD5866"/>
    <w:rsid w:val="00BE476A"/>
    <w:rsid w:val="00CB1468"/>
    <w:rsid w:val="00D83B04"/>
    <w:rsid w:val="00DC2AA8"/>
    <w:rsid w:val="00DD02E5"/>
    <w:rsid w:val="00E709DB"/>
    <w:rsid w:val="00EB28B2"/>
    <w:rsid w:val="00E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3AE1"/>
  <w15:chartTrackingRefBased/>
  <w15:docId w15:val="{9095FE3B-B4E6-45D9-BD73-D6C61692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Jason Totland</cp:lastModifiedBy>
  <cp:revision>6</cp:revision>
  <dcterms:created xsi:type="dcterms:W3CDTF">2023-09-07T00:59:00Z</dcterms:created>
  <dcterms:modified xsi:type="dcterms:W3CDTF">2023-09-07T16:35:00Z</dcterms:modified>
</cp:coreProperties>
</file>